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4C06" w14:textId="77777777" w:rsidR="00723569" w:rsidRPr="00723569" w:rsidRDefault="00723569" w:rsidP="00DC0B5F">
      <w:pPr>
        <w:ind w:left="3969" w:firstLine="567"/>
        <w:rPr>
          <w:rFonts w:ascii="Marianne" w:hAnsi="Marianne"/>
        </w:rPr>
      </w:pPr>
      <w: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  <w:r w:rsidRPr="00723569">
        <w:rPr>
          <w:rFonts w:ascii="Marianne" w:hAnsi="Marianne"/>
        </w:rPr>
        <w:tab/>
      </w:r>
      <w:r w:rsidR="00DC0B5F">
        <w:rPr>
          <w:rFonts w:ascii="Marianne" w:hAnsi="Marianne"/>
        </w:rPr>
        <w:t xml:space="preserve">ANNEXE </w:t>
      </w:r>
      <w:r w:rsidR="00527AA2">
        <w:rPr>
          <w:rFonts w:ascii="Marianne" w:hAnsi="Marianne"/>
        </w:rPr>
        <w:t>2</w:t>
      </w:r>
    </w:p>
    <w:p w14:paraId="30E2379B" w14:textId="77777777" w:rsidR="00723569" w:rsidRDefault="00723569" w:rsidP="001C4B3F">
      <w:pPr>
        <w:outlineLvl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17BFC57" w14:textId="77777777" w:rsidR="00DC0B5F" w:rsidRPr="00875094" w:rsidRDefault="00527AA2" w:rsidP="00875094">
      <w:pPr>
        <w:jc w:val="center"/>
        <w:rPr>
          <w:rFonts w:ascii="Marianne" w:hAnsi="Marianne"/>
          <w:b/>
          <w:sz w:val="24"/>
          <w:szCs w:val="24"/>
        </w:rPr>
      </w:pPr>
      <w:r>
        <w:rPr>
          <w:rFonts w:ascii="Marianne" w:hAnsi="Marianne"/>
          <w:b/>
          <w:sz w:val="24"/>
          <w:szCs w:val="24"/>
        </w:rPr>
        <w:t>DEMANDE DE DISPONIBILITE</w:t>
      </w:r>
    </w:p>
    <w:p w14:paraId="3C8C76F0" w14:textId="77777777" w:rsidR="00875094" w:rsidRPr="00527AA2" w:rsidRDefault="00527AA2" w:rsidP="00875094">
      <w:pPr>
        <w:jc w:val="center"/>
        <w:rPr>
          <w:rFonts w:ascii="Marianne" w:hAnsi="Marianne"/>
          <w:b/>
          <w:sz w:val="28"/>
          <w:szCs w:val="28"/>
        </w:rPr>
      </w:pPr>
      <w:r w:rsidRPr="00527AA2">
        <w:rPr>
          <w:rFonts w:ascii="Marianne" w:hAnsi="Marianne"/>
          <w:b/>
          <w:sz w:val="28"/>
          <w:szCs w:val="28"/>
        </w:rPr>
        <w:t>1ERE DEMANDE</w:t>
      </w:r>
    </w:p>
    <w:p w14:paraId="73BBAD3A" w14:textId="77777777" w:rsidR="00875094" w:rsidRDefault="00875094" w:rsidP="00875094"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ANNEE SCOLAIRE 202</w:t>
      </w:r>
      <w:r w:rsidR="00596125">
        <w:rPr>
          <w:rFonts w:ascii="Marianne" w:hAnsi="Marianne"/>
          <w:b/>
          <w:sz w:val="20"/>
          <w:szCs w:val="20"/>
        </w:rPr>
        <w:t>5</w:t>
      </w:r>
      <w:r>
        <w:rPr>
          <w:rFonts w:ascii="Marianne" w:hAnsi="Marianne"/>
          <w:b/>
          <w:sz w:val="20"/>
          <w:szCs w:val="20"/>
        </w:rPr>
        <w:t>-202</w:t>
      </w:r>
      <w:r w:rsidR="00596125">
        <w:rPr>
          <w:rFonts w:ascii="Marianne" w:hAnsi="Marianne"/>
          <w:b/>
          <w:sz w:val="20"/>
          <w:szCs w:val="20"/>
        </w:rPr>
        <w:t>6</w:t>
      </w:r>
    </w:p>
    <w:p w14:paraId="01F17453" w14:textId="77777777" w:rsidR="00875094" w:rsidRPr="00875094" w:rsidRDefault="00875094" w:rsidP="00875094">
      <w:pPr>
        <w:rPr>
          <w:rFonts w:ascii="Calibri" w:hAnsi="Calibri" w:cs="Calibri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>Je soussigné</w:t>
      </w:r>
      <w:r>
        <w:rPr>
          <w:rFonts w:ascii="Marianne" w:hAnsi="Marianne"/>
          <w:sz w:val="20"/>
          <w:szCs w:val="20"/>
        </w:rPr>
        <w:t>(e)</w:t>
      </w:r>
      <w:r w:rsidRPr="00875094">
        <w:rPr>
          <w:rFonts w:ascii="Calibri" w:hAnsi="Calibri" w:cs="Calibri"/>
          <w:sz w:val="20"/>
          <w:szCs w:val="20"/>
        </w:rPr>
        <w:t> </w:t>
      </w:r>
      <w:r w:rsidRPr="00875094">
        <w:rPr>
          <w:rFonts w:ascii="Marianne" w:hAnsi="Marianne"/>
          <w:sz w:val="20"/>
          <w:szCs w:val="20"/>
        </w:rPr>
        <w:t>: NOM</w:t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</w:r>
      <w:r w:rsidRPr="00875094">
        <w:rPr>
          <w:rFonts w:ascii="Marianne" w:hAnsi="Marianne"/>
          <w:sz w:val="20"/>
          <w:szCs w:val="20"/>
        </w:rPr>
        <w:tab/>
        <w:t>Prénom</w:t>
      </w:r>
      <w:r w:rsidRPr="00875094">
        <w:rPr>
          <w:rFonts w:ascii="Calibri" w:hAnsi="Calibri" w:cs="Calibri"/>
          <w:sz w:val="20"/>
          <w:szCs w:val="20"/>
        </w:rPr>
        <w:t> </w:t>
      </w:r>
    </w:p>
    <w:p w14:paraId="27083725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Date de naissance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Position actuelle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0138599E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Adresse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p w14:paraId="69D2BE57" w14:textId="77777777" w:rsidR="00875094" w:rsidRDefault="00875094" w:rsidP="00875094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Téléphone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Portable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  <w:t>Mail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AA2" w:rsidRPr="004E1611" w14:paraId="127ABB84" w14:textId="77777777" w:rsidTr="00527AA2">
        <w:tc>
          <w:tcPr>
            <w:tcW w:w="9062" w:type="dxa"/>
          </w:tcPr>
          <w:p w14:paraId="54DCF56F" w14:textId="77777777" w:rsidR="00527AA2" w:rsidRPr="004E1611" w:rsidRDefault="00527AA2" w:rsidP="00DC0B5F">
            <w:pPr>
              <w:rPr>
                <w:rFonts w:ascii="Marianne" w:hAnsi="Marianne"/>
                <w:b/>
                <w:sz w:val="18"/>
                <w:szCs w:val="18"/>
              </w:rPr>
            </w:pPr>
            <w:r w:rsidRPr="004E1611">
              <w:rPr>
                <w:rFonts w:ascii="Marianne" w:hAnsi="Marianne"/>
                <w:b/>
                <w:sz w:val="18"/>
                <w:szCs w:val="18"/>
              </w:rPr>
              <w:t>Une mise en disponibilité de droit _ A retourner, dans la mesure du possible et afin de faciliter l’organisation de la rentrée 202</w:t>
            </w:r>
            <w:r w:rsidR="00596125">
              <w:rPr>
                <w:rFonts w:ascii="Marianne" w:hAnsi="Marianne"/>
                <w:b/>
                <w:sz w:val="18"/>
                <w:szCs w:val="18"/>
              </w:rPr>
              <w:t>5</w:t>
            </w:r>
            <w:r w:rsidRPr="004E1611">
              <w:rPr>
                <w:rFonts w:ascii="Marianne" w:hAnsi="Marianne"/>
                <w:b/>
                <w:sz w:val="18"/>
                <w:szCs w:val="18"/>
              </w:rPr>
              <w:t xml:space="preserve">, au service </w:t>
            </w:r>
            <w:r w:rsidR="00D0589D">
              <w:rPr>
                <w:rFonts w:ascii="Marianne" w:hAnsi="Marianne"/>
                <w:b/>
                <w:sz w:val="18"/>
                <w:szCs w:val="18"/>
              </w:rPr>
              <w:t>PRHAG</w:t>
            </w:r>
            <w:r w:rsidRPr="004E1611">
              <w:rPr>
                <w:rFonts w:ascii="Marianne" w:hAnsi="Marianne"/>
                <w:b/>
                <w:sz w:val="18"/>
                <w:szCs w:val="18"/>
              </w:rPr>
              <w:t xml:space="preserve"> avant le </w:t>
            </w:r>
            <w:r w:rsidR="004A1093">
              <w:rPr>
                <w:rFonts w:ascii="Marianne" w:hAnsi="Marianne"/>
                <w:b/>
                <w:sz w:val="18"/>
                <w:szCs w:val="18"/>
              </w:rPr>
              <w:t>14</w:t>
            </w:r>
            <w:r w:rsidRPr="004E1611">
              <w:rPr>
                <w:rFonts w:ascii="Marianne" w:hAnsi="Marianne"/>
                <w:b/>
                <w:sz w:val="18"/>
                <w:szCs w:val="18"/>
              </w:rPr>
              <w:t xml:space="preserve"> mars 202</w:t>
            </w:r>
            <w:r w:rsidR="00596125">
              <w:rPr>
                <w:rFonts w:ascii="Marianne" w:hAnsi="Marianne"/>
                <w:b/>
                <w:sz w:val="18"/>
                <w:szCs w:val="18"/>
              </w:rPr>
              <w:t>5</w:t>
            </w:r>
          </w:p>
          <w:p w14:paraId="3BC082DC" w14:textId="77777777" w:rsidR="00527AA2" w:rsidRPr="004E1611" w:rsidRDefault="00527AA2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6368FC19" w14:textId="77777777" w:rsidR="00527AA2" w:rsidRPr="004E1611" w:rsidRDefault="00527AA2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Pour élever un enfant âgé de moins de 12 ans </w:t>
            </w:r>
            <w:r w:rsidRPr="004E1611">
              <w:rPr>
                <w:rFonts w:ascii="Marianne" w:hAnsi="Marianne"/>
                <w:i/>
                <w:sz w:val="18"/>
                <w:szCs w:val="18"/>
              </w:rPr>
              <w:t>(formulaire et copie du livret de famille)</w:t>
            </w:r>
          </w:p>
          <w:p w14:paraId="4D9C448A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Pour donner des soins à un enfant à charge, au conjoint ou partenaire de pacs, à un ascendant, à la suite d’un accident ou d’une maladie grave ou atteint d’un handicap nécessitant la présence d’une tierce</w:t>
            </w:r>
            <w:r w:rsidRPr="004E1611">
              <w:rPr>
                <w:rFonts w:ascii="Calibri" w:hAnsi="Calibri" w:cs="Calibri"/>
                <w:sz w:val="18"/>
                <w:szCs w:val="18"/>
              </w:rPr>
              <w:t> </w:t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personne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(formulaire, copie du livret de famille, acte de mariage ou du pacs et certificats médicaux)</w:t>
            </w:r>
          </w:p>
          <w:p w14:paraId="7EFE4CD4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suivre son conjoint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(pièces justificatives)</w:t>
            </w:r>
          </w:p>
          <w:p w14:paraId="7CD65407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se rendre dans le D.O.M, les C.O.M, en Nouvelle-Calédonie et à l’étranger en vue d’adoption d’un ou de plusieurs enfants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 et copie de l’agrément mentionné aux articles 63 et 100-3 du code de la famille et de l’aide sociale)</w:t>
            </w:r>
          </w:p>
          <w:p w14:paraId="456289DA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exercer un mandat d’élu local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 et documents justificatifs)</w:t>
            </w:r>
          </w:p>
          <w:p w14:paraId="704F4D07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</w:p>
          <w:p w14:paraId="2D4B07C5" w14:textId="77777777" w:rsidR="00527AA2" w:rsidRPr="004E1611" w:rsidRDefault="00527AA2" w:rsidP="00DC0B5F">
            <w:pPr>
              <w:rPr>
                <w:rFonts w:ascii="Marianne" w:hAnsi="Marianne" w:cs="Marianne"/>
                <w:b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b/>
                <w:sz w:val="18"/>
                <w:szCs w:val="18"/>
              </w:rPr>
              <w:t xml:space="preserve">Une mise en disponibilité sur autorisation _ A retourner au service </w:t>
            </w:r>
            <w:r w:rsidR="00D0589D">
              <w:rPr>
                <w:rFonts w:ascii="Marianne" w:hAnsi="Marianne" w:cs="Marianne"/>
                <w:b/>
                <w:sz w:val="18"/>
                <w:szCs w:val="18"/>
              </w:rPr>
              <w:t>PRHAG</w:t>
            </w:r>
            <w:r w:rsidRPr="004E1611">
              <w:rPr>
                <w:rFonts w:ascii="Marianne" w:hAnsi="Marianne" w:cs="Marianne"/>
                <w:b/>
                <w:sz w:val="18"/>
                <w:szCs w:val="18"/>
              </w:rPr>
              <w:t xml:space="preserve"> avant le </w:t>
            </w:r>
            <w:r w:rsidR="004A1093">
              <w:rPr>
                <w:rFonts w:ascii="Marianne" w:hAnsi="Marianne" w:cs="Marianne"/>
                <w:b/>
                <w:sz w:val="18"/>
                <w:szCs w:val="18"/>
              </w:rPr>
              <w:t xml:space="preserve">14 </w:t>
            </w:r>
            <w:r w:rsidRPr="004E1611">
              <w:rPr>
                <w:rFonts w:ascii="Marianne" w:hAnsi="Marianne" w:cs="Marianne"/>
                <w:b/>
                <w:sz w:val="18"/>
                <w:szCs w:val="18"/>
              </w:rPr>
              <w:t>mars 202</w:t>
            </w:r>
            <w:r w:rsidR="00596125">
              <w:rPr>
                <w:rFonts w:ascii="Marianne" w:hAnsi="Marianne" w:cs="Marianne"/>
                <w:b/>
                <w:sz w:val="18"/>
                <w:szCs w:val="18"/>
              </w:rPr>
              <w:t>5</w:t>
            </w:r>
          </w:p>
          <w:p w14:paraId="3275DEB8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</w:p>
          <w:p w14:paraId="6EEDFDA0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Pour études ou recherches présentant un intérêt général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(formulaire, lettre de motivation et documents justificatifs)</w:t>
            </w:r>
          </w:p>
          <w:p w14:paraId="3B27D996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</w:t>
            </w:r>
            <w:r w:rsidR="00911577" w:rsidRPr="004E1611">
              <w:rPr>
                <w:rFonts w:ascii="Marianne" w:hAnsi="Marianne" w:cs="Marianne"/>
                <w:sz w:val="18"/>
                <w:szCs w:val="18"/>
              </w:rPr>
              <w:t>Pour</w:t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convenances personnelles 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(formulaire, lettre de motivation et documents justificatifs)</w:t>
            </w:r>
          </w:p>
          <w:p w14:paraId="02D33014" w14:textId="77777777" w:rsidR="00911577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</w:t>
            </w:r>
            <w:r w:rsidR="00911577" w:rsidRPr="004E1611">
              <w:rPr>
                <w:rFonts w:ascii="Marianne" w:hAnsi="Marianne" w:cs="Marianne"/>
                <w:sz w:val="18"/>
                <w:szCs w:val="18"/>
              </w:rPr>
              <w:t>Pour</w:t>
            </w:r>
            <w:r w:rsidRPr="004E1611">
              <w:rPr>
                <w:rFonts w:ascii="Marianne" w:hAnsi="Marianne" w:cs="Marianne"/>
                <w:sz w:val="18"/>
                <w:szCs w:val="18"/>
              </w:rPr>
              <w:t xml:space="preserve"> créer ou reprendre une entreprise au sens de l’article L.351-247 du code du travail </w:t>
            </w:r>
          </w:p>
          <w:p w14:paraId="7AE827E8" w14:textId="77777777" w:rsidR="00527AA2" w:rsidRPr="004E1611" w:rsidRDefault="00527AA2" w:rsidP="00DC0B5F">
            <w:pPr>
              <w:rPr>
                <w:rFonts w:ascii="Marianne" w:hAnsi="Marianne" w:cs="Marianne"/>
                <w:i/>
                <w:sz w:val="18"/>
                <w:szCs w:val="18"/>
              </w:rPr>
            </w:pP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(</w:t>
            </w:r>
            <w:r w:rsidR="00D61EE5" w:rsidRPr="004E1611">
              <w:rPr>
                <w:rFonts w:ascii="Marianne" w:hAnsi="Marianne" w:cs="Marianne"/>
                <w:i/>
                <w:sz w:val="18"/>
                <w:szCs w:val="18"/>
              </w:rPr>
              <w:t>Formulaire</w:t>
            </w:r>
            <w:r w:rsidRPr="004E1611">
              <w:rPr>
                <w:rFonts w:ascii="Marianne" w:hAnsi="Marianne" w:cs="Marianne"/>
                <w:i/>
                <w:sz w:val="18"/>
                <w:szCs w:val="18"/>
              </w:rPr>
              <w:t>, lettre de motivation et documents justificatifs).</w:t>
            </w:r>
          </w:p>
          <w:p w14:paraId="374FFBC6" w14:textId="77777777" w:rsidR="00527AA2" w:rsidRPr="004E1611" w:rsidRDefault="00527AA2" w:rsidP="00DC0B5F">
            <w:pPr>
              <w:rPr>
                <w:rFonts w:ascii="Marianne" w:hAnsi="Marianne" w:cs="Marianne"/>
                <w:sz w:val="18"/>
                <w:szCs w:val="18"/>
              </w:rPr>
            </w:pPr>
          </w:p>
        </w:tc>
      </w:tr>
      <w:tr w:rsidR="00527AA2" w:rsidRPr="004E1611" w14:paraId="03ABA218" w14:textId="77777777" w:rsidTr="00527AA2">
        <w:tc>
          <w:tcPr>
            <w:tcW w:w="9062" w:type="dxa"/>
          </w:tcPr>
          <w:p w14:paraId="09786F9A" w14:textId="77777777" w:rsidR="00527AA2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t>Je précise que</w:t>
            </w:r>
            <w:r w:rsidRPr="004E1611">
              <w:rPr>
                <w:rFonts w:ascii="Calibri" w:hAnsi="Calibri" w:cs="Calibri"/>
                <w:sz w:val="18"/>
                <w:szCs w:val="18"/>
              </w:rPr>
              <w:t> </w:t>
            </w:r>
            <w:r w:rsidRPr="004E1611">
              <w:rPr>
                <w:rFonts w:ascii="Marianne" w:hAnsi="Marianne"/>
                <w:sz w:val="18"/>
                <w:szCs w:val="18"/>
              </w:rPr>
              <w:t>:</w:t>
            </w:r>
          </w:p>
          <w:p w14:paraId="6C5E26B5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72FFDDB2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Ma demande est conditionnelle car j’ai sollicité un temps partiel pour la rentrée 202</w:t>
            </w:r>
            <w:r w:rsidR="00596125">
              <w:rPr>
                <w:rFonts w:ascii="Marianne" w:hAnsi="Marianne"/>
                <w:sz w:val="18"/>
                <w:szCs w:val="18"/>
              </w:rPr>
              <w:t>5</w:t>
            </w:r>
            <w:r w:rsidRPr="004E1611">
              <w:rPr>
                <w:rFonts w:ascii="Marianne" w:hAnsi="Marianne"/>
                <w:sz w:val="18"/>
                <w:szCs w:val="18"/>
              </w:rPr>
              <w:t>-202</w:t>
            </w:r>
            <w:r w:rsidR="00596125">
              <w:rPr>
                <w:rFonts w:ascii="Marianne" w:hAnsi="Marianne"/>
                <w:sz w:val="18"/>
                <w:szCs w:val="18"/>
              </w:rPr>
              <w:t>6</w:t>
            </w:r>
          </w:p>
          <w:p w14:paraId="5CE8DDE3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Je vais exercer une activité privée et j’ai complété ma déclaration</w:t>
            </w:r>
          </w:p>
          <w:p w14:paraId="6C9540C7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participé au mouvement interdépartemental</w:t>
            </w:r>
          </w:p>
          <w:p w14:paraId="34E3010A" w14:textId="77777777" w:rsidR="00911577" w:rsidRPr="004E1611" w:rsidRDefault="00911577" w:rsidP="00911577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ou je vais participer au mouvement interdépartemental complémentaire par INEAT EXEAT</w:t>
            </w:r>
          </w:p>
        </w:tc>
      </w:tr>
      <w:tr w:rsidR="00527AA2" w:rsidRPr="004E1611" w14:paraId="76B80472" w14:textId="77777777" w:rsidTr="00527AA2">
        <w:tc>
          <w:tcPr>
            <w:tcW w:w="9062" w:type="dxa"/>
          </w:tcPr>
          <w:p w14:paraId="6A7634CE" w14:textId="77777777" w:rsidR="00527AA2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pris acte que je perdais mon poste</w:t>
            </w:r>
          </w:p>
          <w:p w14:paraId="53D4A49E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J’ai pris acte que l’octroi de la demande est valable pour toute l’année scolaire 202</w:t>
            </w:r>
            <w:r w:rsidR="00596125">
              <w:rPr>
                <w:rFonts w:ascii="Marianne" w:hAnsi="Marianne"/>
                <w:sz w:val="18"/>
                <w:szCs w:val="18"/>
              </w:rPr>
              <w:t>5</w:t>
            </w:r>
            <w:r w:rsidRPr="004E1611">
              <w:rPr>
                <w:rFonts w:ascii="Marianne" w:hAnsi="Marianne"/>
                <w:sz w:val="18"/>
                <w:szCs w:val="18"/>
              </w:rPr>
              <w:t>-202</w:t>
            </w:r>
            <w:r w:rsidR="00596125">
              <w:rPr>
                <w:rFonts w:ascii="Marianne" w:hAnsi="Marianne"/>
                <w:sz w:val="18"/>
                <w:szCs w:val="18"/>
              </w:rPr>
              <w:t>6</w:t>
            </w:r>
          </w:p>
          <w:p w14:paraId="1FBC1CD0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136921">
              <w:rPr>
                <w:rFonts w:ascii="Marianne" w:hAnsi="Marianne"/>
                <w:sz w:val="18"/>
                <w:szCs w:val="18"/>
              </w:rPr>
              <w:t>J</w:t>
            </w:r>
            <w:r w:rsidRPr="004E1611">
              <w:rPr>
                <w:rFonts w:ascii="Marianne" w:hAnsi="Marianne"/>
                <w:sz w:val="18"/>
                <w:szCs w:val="18"/>
              </w:rPr>
              <w:t>e m’engage à fournir à la DIPPAG tout changement de situation familiale, pendant la durée de ma disponibilité</w:t>
            </w:r>
          </w:p>
          <w:p w14:paraId="0EAA221F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2FEBA879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t xml:space="preserve">Fait à                                          </w:t>
            </w:r>
            <w:proofErr w:type="gramStart"/>
            <w:r w:rsidRPr="004E1611">
              <w:rPr>
                <w:rFonts w:ascii="Marianne" w:hAnsi="Marianne"/>
                <w:sz w:val="18"/>
                <w:szCs w:val="18"/>
              </w:rPr>
              <w:t xml:space="preserve"> </w:t>
            </w:r>
            <w:r w:rsidR="00D61EE5" w:rsidRPr="004E1611">
              <w:rPr>
                <w:rFonts w:ascii="Marianne" w:hAnsi="Marianne"/>
                <w:sz w:val="18"/>
                <w:szCs w:val="18"/>
              </w:rPr>
              <w:t xml:space="preserve"> ,</w:t>
            </w:r>
            <w:proofErr w:type="gramEnd"/>
            <w:r w:rsidRPr="004E1611">
              <w:rPr>
                <w:rFonts w:ascii="Marianne" w:hAnsi="Marianne"/>
                <w:sz w:val="18"/>
                <w:szCs w:val="18"/>
              </w:rPr>
              <w:t xml:space="preserve"> le                                               signature de l’intéressé(e)</w:t>
            </w:r>
          </w:p>
          <w:p w14:paraId="7EAB000C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012DC140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535B7583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</w:tc>
      </w:tr>
      <w:tr w:rsidR="00911577" w:rsidRPr="004E1611" w14:paraId="405F93FC" w14:textId="77777777" w:rsidTr="00527AA2">
        <w:tc>
          <w:tcPr>
            <w:tcW w:w="9062" w:type="dxa"/>
          </w:tcPr>
          <w:p w14:paraId="0C8F7743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t>Avis motivé de l’inspecteur (</w:t>
            </w:r>
            <w:proofErr w:type="spellStart"/>
            <w:r w:rsidRPr="004E1611">
              <w:rPr>
                <w:rFonts w:ascii="Marianne" w:hAnsi="Marianne"/>
                <w:sz w:val="18"/>
                <w:szCs w:val="18"/>
              </w:rPr>
              <w:t>trice</w:t>
            </w:r>
            <w:proofErr w:type="spellEnd"/>
            <w:r w:rsidRPr="004E1611">
              <w:rPr>
                <w:rFonts w:ascii="Marianne" w:hAnsi="Marianne"/>
                <w:sz w:val="18"/>
                <w:szCs w:val="18"/>
              </w:rPr>
              <w:t>) de l’éducation nationale de la circonscription</w:t>
            </w:r>
          </w:p>
          <w:p w14:paraId="76DF03E7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64A5A875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Très favorable                                       </w:t>
            </w: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Pr="004E1611">
              <w:rPr>
                <w:rFonts w:ascii="Marianne" w:hAnsi="Marianne"/>
                <w:sz w:val="18"/>
                <w:szCs w:val="18"/>
              </w:rPr>
              <w:t>Favorable</w:t>
            </w:r>
            <w:proofErr w:type="spellEnd"/>
            <w:r w:rsidRPr="004E1611">
              <w:rPr>
                <w:rFonts w:ascii="Marianne" w:hAnsi="Marianne"/>
                <w:sz w:val="18"/>
                <w:szCs w:val="18"/>
              </w:rPr>
              <w:t xml:space="preserve">                                 </w:t>
            </w:r>
            <w:r w:rsidRPr="004E1611">
              <w:rPr>
                <w:rFonts w:ascii="Marianne" w:hAnsi="Marianne"/>
                <w:sz w:val="18"/>
                <w:szCs w:val="18"/>
              </w:rPr>
              <w:sym w:font="Wingdings" w:char="F072"/>
            </w:r>
            <w:r w:rsidRPr="004E1611">
              <w:rPr>
                <w:rFonts w:ascii="Marianne" w:hAnsi="Marianne"/>
                <w:sz w:val="18"/>
                <w:szCs w:val="18"/>
              </w:rPr>
              <w:t xml:space="preserve"> Réservé</w:t>
            </w:r>
          </w:p>
          <w:p w14:paraId="423C6DF1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23527D6F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t xml:space="preserve">Fait à                               </w:t>
            </w:r>
            <w:proofErr w:type="gramStart"/>
            <w:r w:rsidRPr="004E1611">
              <w:rPr>
                <w:rFonts w:ascii="Marianne" w:hAnsi="Marianne"/>
                <w:sz w:val="18"/>
                <w:szCs w:val="18"/>
              </w:rPr>
              <w:t xml:space="preserve">  ,</w:t>
            </w:r>
            <w:proofErr w:type="gramEnd"/>
            <w:r w:rsidRPr="004E1611">
              <w:rPr>
                <w:rFonts w:ascii="Marianne" w:hAnsi="Marianne"/>
                <w:sz w:val="18"/>
                <w:szCs w:val="18"/>
              </w:rPr>
              <w:t xml:space="preserve"> le             </w:t>
            </w:r>
          </w:p>
          <w:p w14:paraId="2EA2DEB9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  <w:r w:rsidRPr="004E1611">
              <w:rPr>
                <w:rFonts w:ascii="Marianne" w:hAnsi="Marianne"/>
                <w:sz w:val="18"/>
                <w:szCs w:val="18"/>
              </w:rPr>
              <w:t>Cachet et signature</w:t>
            </w:r>
          </w:p>
          <w:p w14:paraId="3947190D" w14:textId="77777777" w:rsidR="00911577" w:rsidRPr="004E1611" w:rsidRDefault="00911577" w:rsidP="00DC0B5F">
            <w:pPr>
              <w:rPr>
                <w:rFonts w:ascii="Marianne" w:hAnsi="Marianne"/>
                <w:sz w:val="18"/>
                <w:szCs w:val="18"/>
              </w:rPr>
            </w:pPr>
          </w:p>
          <w:p w14:paraId="7798EA40" w14:textId="77777777" w:rsidR="00911577" w:rsidRPr="004E1611" w:rsidRDefault="004E1611" w:rsidP="004E1611">
            <w:pPr>
              <w:tabs>
                <w:tab w:val="left" w:pos="5700"/>
              </w:tabs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ab/>
            </w:r>
          </w:p>
        </w:tc>
      </w:tr>
    </w:tbl>
    <w:p w14:paraId="2DBCF268" w14:textId="77777777" w:rsidR="00E207CB" w:rsidRPr="00875094" w:rsidRDefault="003D5E35">
      <w:pPr>
        <w:rPr>
          <w:rFonts w:ascii="Marianne" w:hAnsi="Marianne"/>
          <w:sz w:val="20"/>
          <w:szCs w:val="20"/>
        </w:rPr>
      </w:pPr>
    </w:p>
    <w:sectPr w:rsidR="00E207CB" w:rsidRPr="00875094" w:rsidSect="00E576A4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FF1D" w14:textId="77777777" w:rsidR="00207C02" w:rsidRDefault="00207C02" w:rsidP="004E1611">
      <w:pPr>
        <w:spacing w:after="0" w:line="240" w:lineRule="auto"/>
      </w:pPr>
      <w:r>
        <w:separator/>
      </w:r>
    </w:p>
  </w:endnote>
  <w:endnote w:type="continuationSeparator" w:id="0">
    <w:p w14:paraId="1C99F8FC" w14:textId="77777777" w:rsidR="00207C02" w:rsidRDefault="00207C02" w:rsidP="004E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3AAD" w14:textId="77777777" w:rsidR="00207C02" w:rsidRDefault="00207C02" w:rsidP="004E1611">
      <w:pPr>
        <w:spacing w:after="0" w:line="240" w:lineRule="auto"/>
      </w:pPr>
      <w:r>
        <w:separator/>
      </w:r>
    </w:p>
  </w:footnote>
  <w:footnote w:type="continuationSeparator" w:id="0">
    <w:p w14:paraId="105978DF" w14:textId="77777777" w:rsidR="00207C02" w:rsidRDefault="00207C02" w:rsidP="004E1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8EEB" w14:textId="77777777" w:rsidR="004E1611" w:rsidRDefault="004E1611">
    <w:pPr>
      <w:pStyle w:val="En-tte"/>
    </w:pPr>
    <w:r w:rsidRPr="00F46BB4">
      <w:rPr>
        <w:noProof/>
      </w:rPr>
      <w:drawing>
        <wp:anchor distT="0" distB="0" distL="114300" distR="114300" simplePos="0" relativeHeight="251659264" behindDoc="0" locked="0" layoutInCell="1" allowOverlap="1" wp14:anchorId="59623959" wp14:editId="283F0132">
          <wp:simplePos x="0" y="0"/>
          <wp:positionH relativeFrom="column">
            <wp:posOffset>-704850</wp:posOffset>
          </wp:positionH>
          <wp:positionV relativeFrom="paragraph">
            <wp:posOffset>-438785</wp:posOffset>
          </wp:positionV>
          <wp:extent cx="2477812" cy="1028700"/>
          <wp:effectExtent l="0" t="0" r="0" b="0"/>
          <wp:wrapSquare wrapText="bothSides"/>
          <wp:docPr id="2" name="Image 2" descr="U:\profil\documents\Courrier\logoDSDEN_53_acNANTES_mai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ofil\documents\Courrier\logoDSDEN_53_acNANTES_mail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812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F89EF8" w14:textId="77777777" w:rsidR="004E1611" w:rsidRDefault="004E16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6E3D"/>
    <w:multiLevelType w:val="hybridMultilevel"/>
    <w:tmpl w:val="4D16A0C4"/>
    <w:lvl w:ilvl="0" w:tplc="09D0CA60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A017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B4"/>
    <w:rsid w:val="00010748"/>
    <w:rsid w:val="0007369A"/>
    <w:rsid w:val="000C236D"/>
    <w:rsid w:val="000E3136"/>
    <w:rsid w:val="00136921"/>
    <w:rsid w:val="001C4B3F"/>
    <w:rsid w:val="00207C02"/>
    <w:rsid w:val="00292763"/>
    <w:rsid w:val="003D5E35"/>
    <w:rsid w:val="00441038"/>
    <w:rsid w:val="004A1093"/>
    <w:rsid w:val="004E1611"/>
    <w:rsid w:val="00527AA2"/>
    <w:rsid w:val="00587F98"/>
    <w:rsid w:val="00596125"/>
    <w:rsid w:val="00714317"/>
    <w:rsid w:val="00723569"/>
    <w:rsid w:val="00875094"/>
    <w:rsid w:val="00911577"/>
    <w:rsid w:val="009F0F48"/>
    <w:rsid w:val="00A20E21"/>
    <w:rsid w:val="00AF68D3"/>
    <w:rsid w:val="00B03213"/>
    <w:rsid w:val="00B71CE9"/>
    <w:rsid w:val="00D0589D"/>
    <w:rsid w:val="00D61EE5"/>
    <w:rsid w:val="00DC0B5F"/>
    <w:rsid w:val="00E576A4"/>
    <w:rsid w:val="00F4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AB87"/>
  <w15:chartTrackingRefBased/>
  <w15:docId w15:val="{C369B1E3-1C2D-4527-ADB4-5EF325DC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235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72356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7235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7509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E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tvinot</dc:creator>
  <cp:keywords/>
  <dc:description/>
  <cp:lastModifiedBy>Bellanger Karine</cp:lastModifiedBy>
  <cp:revision>2</cp:revision>
  <dcterms:created xsi:type="dcterms:W3CDTF">2025-01-31T10:49:00Z</dcterms:created>
  <dcterms:modified xsi:type="dcterms:W3CDTF">2025-01-31T10:49:00Z</dcterms:modified>
</cp:coreProperties>
</file>